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1E5068" w14:textId="427981F1" w:rsidR="00B57838" w:rsidRDefault="00020D13" w:rsidP="00020D13">
      <w:pPr>
        <w:rPr>
          <w:rStyle w:val="Hyperlink"/>
        </w:rPr>
      </w:pPr>
      <w:r>
        <w:t xml:space="preserve">Youtube link: </w:t>
      </w:r>
      <w:hyperlink r:id="rId7" w:history="1">
        <w:r w:rsidRPr="00C11D33">
          <w:rPr>
            <w:rStyle w:val="Hyperlink"/>
          </w:rPr>
          <w:t>https://youtu.be/IATC5ng26IY</w:t>
        </w:r>
      </w:hyperlink>
    </w:p>
    <w:p w14:paraId="43FA00F0" w14:textId="77777777" w:rsidR="00B57838" w:rsidRDefault="00B57838" w:rsidP="00020D13">
      <w:pPr>
        <w:rPr>
          <w:rStyle w:val="Hyperlink"/>
        </w:rPr>
      </w:pPr>
    </w:p>
    <w:p w14:paraId="2CF16184" w14:textId="1943572D" w:rsidR="00B57838" w:rsidRDefault="00B57838" w:rsidP="00020D13">
      <w:r>
        <w:t>Hotkeys:</w:t>
      </w:r>
    </w:p>
    <w:p w14:paraId="4C925000" w14:textId="7A347ADF" w:rsidR="00B57838" w:rsidRDefault="00B57838" w:rsidP="00020D13">
      <w:r>
        <w:t>While camera is moving automatically, press B to end movement and control</w:t>
      </w:r>
    </w:p>
    <w:p w14:paraId="1530E348" w14:textId="44D1F1E6" w:rsidR="00B57838" w:rsidRPr="00B57838" w:rsidRDefault="00B57838" w:rsidP="00020D13">
      <w:pPr>
        <w:rPr>
          <w:color w:val="467886" w:themeColor="hyperlink"/>
          <w:u w:val="single"/>
        </w:rPr>
      </w:pPr>
      <w:r>
        <w:t>Press 1 to switch between scenes</w:t>
      </w:r>
    </w:p>
    <w:p w14:paraId="2DB3F0BD" w14:textId="77777777" w:rsidR="00020D13" w:rsidRDefault="00020D13" w:rsidP="00020D13">
      <w:r w:rsidRPr="00020D13">
        <w:rPr>
          <w:noProof/>
        </w:rPr>
        <w:drawing>
          <wp:inline distT="0" distB="0" distL="0" distR="0" wp14:anchorId="65F45AAF" wp14:editId="6A47D8D1">
            <wp:extent cx="17928552" cy="9612066"/>
            <wp:effectExtent l="0" t="0" r="0" b="8255"/>
            <wp:docPr id="137553819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38194" name="Picture 1" descr="A screenshot of a video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928552" cy="961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4246" w14:textId="77777777" w:rsidR="00020D13" w:rsidRDefault="00020D13" w:rsidP="00020D13">
      <w:r w:rsidRPr="00020D13">
        <w:rPr>
          <w:noProof/>
        </w:rPr>
        <w:drawing>
          <wp:inline distT="0" distB="0" distL="0" distR="0" wp14:anchorId="6155C3AF" wp14:editId="3240F0C9">
            <wp:extent cx="17947605" cy="9726382"/>
            <wp:effectExtent l="0" t="0" r="0" b="8255"/>
            <wp:docPr id="1801503177" name="Picture 1" descr="A collage of images of a blue and a black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03177" name="Picture 1" descr="A collage of images of a blue and a black su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947605" cy="972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596F" w14:textId="77777777" w:rsidR="00020D13" w:rsidRDefault="00020D13" w:rsidP="00020D13">
      <w:r w:rsidRPr="00020D13">
        <w:rPr>
          <w:noProof/>
        </w:rPr>
        <w:drawing>
          <wp:inline distT="0" distB="0" distL="0" distR="0" wp14:anchorId="00620B31" wp14:editId="4C5404CE">
            <wp:extent cx="17947605" cy="9716856"/>
            <wp:effectExtent l="0" t="0" r="0" b="0"/>
            <wp:docPr id="139960677" name="Picture 1" descr="A body of water with a rock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0677" name="Picture 1" descr="A body of water with a rock in th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47605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E7A4" w14:textId="77777777" w:rsidR="00020D13" w:rsidRDefault="00020D13" w:rsidP="00020D13">
      <w:r w:rsidRPr="00020D13">
        <w:rPr>
          <w:noProof/>
        </w:rPr>
        <w:drawing>
          <wp:inline distT="0" distB="0" distL="0" distR="0" wp14:anchorId="4E4940E8" wp14:editId="6B4BE5FC">
            <wp:extent cx="17909499" cy="9650172"/>
            <wp:effectExtent l="0" t="0" r="0" b="8255"/>
            <wp:docPr id="896325707" name="Picture 1" descr="A blue bag in front of a snowy landsc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25707" name="Picture 1" descr="A blue bag in front of a snowy landscap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09499" cy="965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6321" w14:textId="77777777" w:rsidR="00020D13" w:rsidRDefault="00020D13" w:rsidP="00020D13"/>
    <w:p w14:paraId="31C7E00D" w14:textId="77777777" w:rsidR="00020D13" w:rsidRDefault="00020D13" w:rsidP="00020D13"/>
    <w:p w14:paraId="5BEB1E40" w14:textId="77777777" w:rsidR="00020D13" w:rsidRDefault="00020D13" w:rsidP="00020D13"/>
    <w:p w14:paraId="3057A725" w14:textId="77777777" w:rsidR="00020D13" w:rsidRPr="00020D13" w:rsidRDefault="00020D13" w:rsidP="00020D13"/>
    <w:sectPr w:rsidR="00020D13" w:rsidRPr="00020D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20D13"/>
    <w:rsid w:val="00020D13"/>
    <w:rsid w:val="0050486F"/>
    <w:rsid w:val="00695EA8"/>
    <w:rsid w:val="00A55036"/>
    <w:rsid w:val="00B57838"/>
    <w:rsid w:val="00B96BAE"/>
    <w:rsid w:val="00D16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13CE28"/>
  <w15:chartTrackingRefBased/>
  <w15:docId w15:val="{0FE63CC3-1DE2-4EA7-847B-37694EF8B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0D13"/>
  </w:style>
  <w:style w:type="paragraph" w:styleId="Heading1">
    <w:name w:val="heading 1"/>
    <w:basedOn w:val="Normal"/>
    <w:next w:val="Normal"/>
    <w:link w:val="Heading1Char"/>
    <w:uiPriority w:val="9"/>
    <w:qFormat/>
    <w:rsid w:val="00020D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0D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0D1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0D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0D1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0D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0D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0D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0D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0D1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0D1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0D1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0D1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0D1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0D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0D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0D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0D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0D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0D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0D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0D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0D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0D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0D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0D1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0D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0D1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0D1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20D1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20D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hyperlink" Target="https://youtu.be/IATC5ng26IY" TargetMode="Externa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0" Type="http://schemas.openxmlformats.org/officeDocument/2006/relationships/image" Target="media/image3.png"/><Relationship Id="rId4" Type="http://schemas.openxmlformats.org/officeDocument/2006/relationships/styles" Target="style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2C0733363B2F43973542119282DE09" ma:contentTypeVersion="5" ma:contentTypeDescription="Create a new document." ma:contentTypeScope="" ma:versionID="80cad42909ca236eb4e2b5c35cea00ad">
  <xsd:schema xmlns:xsd="http://www.w3.org/2001/XMLSchema" xmlns:xs="http://www.w3.org/2001/XMLSchema" xmlns:p="http://schemas.microsoft.com/office/2006/metadata/properties" xmlns:ns3="5761ea83-a8f3-44cf-951f-dd92d91aa490" targetNamespace="http://schemas.microsoft.com/office/2006/metadata/properties" ma:root="true" ma:fieldsID="7e70a0adfba073fc2e3af59dbf10b719" ns3:_="">
    <xsd:import namespace="5761ea83-a8f3-44cf-951f-dd92d91aa490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61ea83-a8f3-44cf-951f-dd92d91aa490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58733A0-FEF5-43C2-A625-BFE7A49D054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FD8C5E8-2A24-4FB8-811D-1958E2A595B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761ea83-a8f3-44cf-951f-dd92d91aa49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FC99972-7FE7-4CB2-8C80-A5426C7F67F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32</Words>
  <Characters>184</Characters>
  <Application>Microsoft Office Word</Application>
  <DocSecurity>0</DocSecurity>
  <Lines>1</Lines>
  <Paragraphs>1</Paragraphs>
  <ScaleCrop>false</ScaleCrop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Billy Connors (PGT)</dc:creator>
  <cp:keywords/>
  <dc:description/>
  <cp:lastModifiedBy>Billy Connors (PGT)</cp:lastModifiedBy>
  <cp:revision>2</cp:revision>
  <dcterms:created xsi:type="dcterms:W3CDTF">2024-11-15T06:47:00Z</dcterms:created>
  <dcterms:modified xsi:type="dcterms:W3CDTF">2024-11-15T07:31:00Z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0x010100B62C0733363B2F43973542119282DE09</vt:lpwstr>
  </property>
</Properties>
</file>